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B" w:rsidRDefault="002F1F2B" w:rsidP="00C64D5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2F1F2B">
        <w:rPr>
          <w:b/>
          <w:noProof/>
          <w:sz w:val="36"/>
          <w:szCs w:val="36"/>
          <w:lang w:eastAsia="en-GB"/>
        </w:rPr>
        <w:drawing>
          <wp:inline distT="0" distB="0" distL="0" distR="0">
            <wp:extent cx="2781300" cy="1958119"/>
            <wp:effectExtent l="0" t="0" r="0" b="4445"/>
            <wp:docPr id="2" name="Picture 2" descr="Z:\Personnel\PersGeneral\PERSONNEL\GROUPS - PROJECTS - MEETINGS\Six Ways to Wellbeing\Logo Files\Six_Ways_To_Wellbeing_Logo_271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Personnel\PersGeneral\PERSONNEL\GROUPS - PROJECTS - MEETINGS\Six Ways to Wellbeing\Logo Files\Six_Ways_To_Wellbeing_Logo_271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673" cy="196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F3F" w:rsidRDefault="00A40F3F" w:rsidP="007B72E2">
      <w:pPr>
        <w:jc w:val="center"/>
        <w:rPr>
          <w:b/>
          <w:sz w:val="36"/>
          <w:szCs w:val="36"/>
        </w:rPr>
      </w:pPr>
    </w:p>
    <w:p w:rsidR="007B72E2" w:rsidRPr="00A40F3F" w:rsidRDefault="008779C8" w:rsidP="007B72E2">
      <w:pPr>
        <w:jc w:val="center"/>
        <w:rPr>
          <w:b/>
          <w:sz w:val="36"/>
          <w:szCs w:val="36"/>
        </w:rPr>
      </w:pPr>
      <w:r w:rsidRPr="00A40F3F">
        <w:rPr>
          <w:b/>
          <w:sz w:val="36"/>
          <w:szCs w:val="36"/>
        </w:rPr>
        <w:t xml:space="preserve">Exercise </w:t>
      </w:r>
      <w:r w:rsidR="00BC036F">
        <w:rPr>
          <w:b/>
          <w:sz w:val="36"/>
          <w:szCs w:val="36"/>
        </w:rPr>
        <w:t>“</w:t>
      </w:r>
      <w:r w:rsidRPr="00A40F3F">
        <w:rPr>
          <w:b/>
          <w:sz w:val="36"/>
          <w:szCs w:val="36"/>
        </w:rPr>
        <w:t>Snack</w:t>
      </w:r>
      <w:r w:rsidR="000B658E">
        <w:rPr>
          <w:b/>
          <w:sz w:val="36"/>
          <w:szCs w:val="36"/>
        </w:rPr>
        <w:t>ing”</w:t>
      </w:r>
    </w:p>
    <w:p w:rsidR="00A40F3F" w:rsidRDefault="00A40F3F" w:rsidP="00A40F3F">
      <w:pPr>
        <w:jc w:val="both"/>
        <w:rPr>
          <w:b/>
          <w:sz w:val="32"/>
          <w:szCs w:val="32"/>
        </w:rPr>
      </w:pPr>
    </w:p>
    <w:p w:rsidR="007B72E2" w:rsidRPr="00A40F3F" w:rsidRDefault="007B72E2" w:rsidP="00A40F3F">
      <w:pPr>
        <w:jc w:val="both"/>
        <w:rPr>
          <w:sz w:val="32"/>
          <w:szCs w:val="32"/>
        </w:rPr>
      </w:pPr>
      <w:r w:rsidRPr="00A40F3F">
        <w:rPr>
          <w:sz w:val="32"/>
          <w:szCs w:val="32"/>
        </w:rPr>
        <w:t xml:space="preserve">This easy to follow programme involves short bursts of moderate exercise </w:t>
      </w:r>
      <w:r w:rsidR="008D0B2B" w:rsidRPr="00A40F3F">
        <w:rPr>
          <w:sz w:val="32"/>
          <w:szCs w:val="32"/>
        </w:rPr>
        <w:t>for</w:t>
      </w:r>
      <w:r w:rsidRPr="00A40F3F">
        <w:rPr>
          <w:sz w:val="32"/>
          <w:szCs w:val="32"/>
        </w:rPr>
        <w:t xml:space="preserve"> you</w:t>
      </w:r>
      <w:r w:rsidR="008D0B2B" w:rsidRPr="00A40F3F">
        <w:rPr>
          <w:sz w:val="32"/>
          <w:szCs w:val="32"/>
        </w:rPr>
        <w:t xml:space="preserve"> to </w:t>
      </w:r>
      <w:r w:rsidRPr="00A40F3F">
        <w:rPr>
          <w:sz w:val="32"/>
          <w:szCs w:val="32"/>
        </w:rPr>
        <w:t xml:space="preserve">‘snack’ on throughout the day.  </w:t>
      </w:r>
      <w:r w:rsidR="008D0B2B" w:rsidRPr="00A40F3F">
        <w:rPr>
          <w:sz w:val="32"/>
          <w:szCs w:val="32"/>
        </w:rPr>
        <w:t>These small amounts of exercise are so</w:t>
      </w:r>
      <w:r w:rsidR="00A40F3F">
        <w:rPr>
          <w:sz w:val="32"/>
          <w:szCs w:val="32"/>
        </w:rPr>
        <w:t xml:space="preserve"> short they can fit easily</w:t>
      </w:r>
      <w:r w:rsidR="008D0B2B" w:rsidRPr="00A40F3F">
        <w:rPr>
          <w:sz w:val="32"/>
          <w:szCs w:val="32"/>
        </w:rPr>
        <w:t xml:space="preserve"> into your busy day and can increase fitness, support weight loss and help with the prevention of heart disease and diabetes by stabilizing blood sugar levels.  </w:t>
      </w:r>
    </w:p>
    <w:p w:rsidR="008D0B2B" w:rsidRDefault="00A40F3F" w:rsidP="00A40F3F">
      <w:pPr>
        <w:jc w:val="both"/>
        <w:rPr>
          <w:sz w:val="32"/>
          <w:szCs w:val="32"/>
        </w:rPr>
      </w:pPr>
      <w:r>
        <w:rPr>
          <w:sz w:val="32"/>
          <w:szCs w:val="32"/>
        </w:rPr>
        <w:t>The</w:t>
      </w:r>
      <w:r w:rsidR="008D0B2B" w:rsidRPr="00A40F3F">
        <w:rPr>
          <w:sz w:val="32"/>
          <w:szCs w:val="32"/>
        </w:rPr>
        <w:t xml:space="preserve"> exercise</w:t>
      </w:r>
      <w:r>
        <w:rPr>
          <w:sz w:val="32"/>
          <w:szCs w:val="32"/>
        </w:rPr>
        <w:t>s</w:t>
      </w:r>
      <w:r w:rsidR="008D0B2B" w:rsidRPr="00A40F3F">
        <w:rPr>
          <w:sz w:val="32"/>
          <w:szCs w:val="32"/>
        </w:rPr>
        <w:t xml:space="preserve"> </w:t>
      </w:r>
      <w:proofErr w:type="gramStart"/>
      <w:r w:rsidR="008D0B2B" w:rsidRPr="00A40F3F">
        <w:rPr>
          <w:sz w:val="32"/>
          <w:szCs w:val="32"/>
        </w:rPr>
        <w:t>don’</w:t>
      </w:r>
      <w:r w:rsidR="00CE2106">
        <w:rPr>
          <w:sz w:val="32"/>
          <w:szCs w:val="32"/>
        </w:rPr>
        <w:t>t</w:t>
      </w:r>
      <w:proofErr w:type="gramEnd"/>
      <w:r w:rsidR="008D0B2B" w:rsidRPr="00A40F3F">
        <w:rPr>
          <w:sz w:val="32"/>
          <w:szCs w:val="32"/>
        </w:rPr>
        <w:t xml:space="preserve"> require any special equipment or gym wear</w:t>
      </w:r>
      <w:r w:rsidRPr="00A40F3F">
        <w:rPr>
          <w:sz w:val="32"/>
          <w:szCs w:val="32"/>
        </w:rPr>
        <w:t xml:space="preserve"> – just the timer function on your watch or phone to time your sets!</w:t>
      </w:r>
    </w:p>
    <w:p w:rsidR="00A922AE" w:rsidRPr="00A40F3F" w:rsidRDefault="00A922AE" w:rsidP="00A40F3F">
      <w:pPr>
        <w:jc w:val="both"/>
        <w:rPr>
          <w:sz w:val="32"/>
          <w:szCs w:val="32"/>
        </w:rPr>
      </w:pPr>
    </w:p>
    <w:p w:rsidR="00A40F3F" w:rsidRPr="008D0B2B" w:rsidRDefault="00C64D50" w:rsidP="00C64D50">
      <w:pPr>
        <w:jc w:val="right"/>
      </w:pPr>
      <w:r w:rsidRPr="002F1F2B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4191000</wp:posOffset>
            </wp:positionH>
            <wp:positionV relativeFrom="paragraph">
              <wp:posOffset>8255</wp:posOffset>
            </wp:positionV>
            <wp:extent cx="1638300" cy="1638300"/>
            <wp:effectExtent l="0" t="0" r="0" b="0"/>
            <wp:wrapSquare wrapText="bothSides"/>
            <wp:docPr id="1" name="Picture 1" descr="Z:\Personnel\PersGeneral\PERSONNEL\GROUPS - PROJECTS - MEETINGS\Six Ways to Wellbeing\Icons\Six_Ways_To_Wellbeing_Icons_271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ersonnel\PersGeneral\PERSONNEL\GROUPS - PROJECTS - MEETINGS\Six Ways to Wellbeing\Icons\Six_Ways_To_Wellbeing_Icons_271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291E" w:rsidRDefault="003B291E">
      <w:r>
        <w:t xml:space="preserve"> </w:t>
      </w:r>
      <w:r w:rsidR="00C64D50">
        <w:rPr>
          <w:noProof/>
          <w:lang w:eastAsia="en-GB"/>
        </w:rPr>
        <w:drawing>
          <wp:inline distT="0" distB="0" distL="0" distR="0" wp14:anchorId="174EB436" wp14:editId="416429FF">
            <wp:extent cx="1266825" cy="1260491"/>
            <wp:effectExtent l="0" t="0" r="0" b="0"/>
            <wp:docPr id="18" name="Picture 18" descr="Home - Snack on Exerc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ome - Snack on Exerci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023" cy="127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F3F" w:rsidRDefault="00A40F3F"/>
    <w:p w:rsidR="00A40F3F" w:rsidRDefault="00A40F3F" w:rsidP="002F1F2B">
      <w:pPr>
        <w:jc w:val="center"/>
      </w:pPr>
    </w:p>
    <w:p w:rsidR="00A40F3F" w:rsidRDefault="00A40F3F"/>
    <w:p w:rsidR="00A40F3F" w:rsidRDefault="00A40F3F"/>
    <w:p w:rsidR="00A40F3F" w:rsidRDefault="00A40F3F"/>
    <w:p w:rsidR="00A40F3F" w:rsidRDefault="00A40F3F"/>
    <w:p w:rsidR="00A40F3F" w:rsidRDefault="00A40F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2272"/>
        <w:gridCol w:w="2624"/>
        <w:gridCol w:w="2970"/>
      </w:tblGrid>
      <w:tr w:rsidR="00D200D9" w:rsidTr="008779C8">
        <w:tc>
          <w:tcPr>
            <w:tcW w:w="1143" w:type="dxa"/>
          </w:tcPr>
          <w:p w:rsidR="008779C8" w:rsidRPr="001A7BE2" w:rsidRDefault="008779C8" w:rsidP="008779C8">
            <w:pPr>
              <w:jc w:val="center"/>
              <w:rPr>
                <w:b/>
              </w:rPr>
            </w:pPr>
            <w:r w:rsidRPr="001A7BE2">
              <w:rPr>
                <w:b/>
              </w:rPr>
              <w:t>TIME</w:t>
            </w:r>
          </w:p>
        </w:tc>
        <w:tc>
          <w:tcPr>
            <w:tcW w:w="2274" w:type="dxa"/>
          </w:tcPr>
          <w:p w:rsidR="008779C8" w:rsidRPr="001A7BE2" w:rsidRDefault="008779C8" w:rsidP="008779C8">
            <w:pPr>
              <w:jc w:val="center"/>
              <w:rPr>
                <w:b/>
              </w:rPr>
            </w:pPr>
            <w:r w:rsidRPr="001A7BE2">
              <w:rPr>
                <w:b/>
              </w:rPr>
              <w:t>EXERCISE</w:t>
            </w:r>
          </w:p>
          <w:p w:rsidR="008779C8" w:rsidRPr="001A7BE2" w:rsidRDefault="008779C8" w:rsidP="008779C8">
            <w:pPr>
              <w:jc w:val="center"/>
              <w:rPr>
                <w:b/>
              </w:rPr>
            </w:pPr>
          </w:p>
        </w:tc>
        <w:tc>
          <w:tcPr>
            <w:tcW w:w="2625" w:type="dxa"/>
          </w:tcPr>
          <w:p w:rsidR="008779C8" w:rsidRPr="001A7BE2" w:rsidRDefault="008779C8" w:rsidP="008779C8">
            <w:pPr>
              <w:jc w:val="center"/>
              <w:rPr>
                <w:b/>
              </w:rPr>
            </w:pPr>
          </w:p>
        </w:tc>
        <w:tc>
          <w:tcPr>
            <w:tcW w:w="2974" w:type="dxa"/>
          </w:tcPr>
          <w:p w:rsidR="008779C8" w:rsidRPr="001A7BE2" w:rsidRDefault="008779C8" w:rsidP="008779C8">
            <w:pPr>
              <w:jc w:val="center"/>
              <w:rPr>
                <w:b/>
              </w:rPr>
            </w:pPr>
            <w:r w:rsidRPr="001A7BE2">
              <w:rPr>
                <w:b/>
              </w:rPr>
              <w:t>REPS</w:t>
            </w:r>
          </w:p>
        </w:tc>
      </w:tr>
      <w:tr w:rsidR="00D200D9" w:rsidTr="008779C8">
        <w:tc>
          <w:tcPr>
            <w:tcW w:w="1143" w:type="dxa"/>
          </w:tcPr>
          <w:p w:rsidR="008779C8" w:rsidRDefault="008779C8"/>
          <w:p w:rsidR="008779C8" w:rsidRDefault="008779C8">
            <w:r>
              <w:t>10</w:t>
            </w:r>
            <w:r w:rsidR="00CE2106">
              <w:t>.00</w:t>
            </w:r>
            <w:r>
              <w:t>am</w:t>
            </w:r>
          </w:p>
        </w:tc>
        <w:tc>
          <w:tcPr>
            <w:tcW w:w="2274" w:type="dxa"/>
          </w:tcPr>
          <w:p w:rsidR="008779C8" w:rsidRDefault="008779C8"/>
          <w:p w:rsidR="008779C8" w:rsidRDefault="008779C8">
            <w:r>
              <w:t>Jog or March on the spot</w:t>
            </w:r>
          </w:p>
        </w:tc>
        <w:tc>
          <w:tcPr>
            <w:tcW w:w="2625" w:type="dxa"/>
          </w:tcPr>
          <w:p w:rsidR="008779C8" w:rsidRDefault="00D200D9" w:rsidP="00560F7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ABD5563" wp14:editId="1CCDE548">
                  <wp:extent cx="1381125" cy="919076"/>
                  <wp:effectExtent l="0" t="0" r="0" b="0"/>
                  <wp:docPr id="12" name="Picture 12" descr="C:\Users\lewint\AppData\Local\Microsoft\Windows\INetCache\Content.MSO\23253EF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ewint\AppData\Local\Microsoft\Windows\INetCache\Content.MSO\23253EF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870" cy="926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:rsidR="008779C8" w:rsidRDefault="008779C8"/>
          <w:p w:rsidR="008779C8" w:rsidRDefault="00C64D50">
            <w:r>
              <w:t xml:space="preserve">5 x sets of 20 </w:t>
            </w:r>
            <w:r w:rsidR="008779C8">
              <w:t>with a 15 second break</w:t>
            </w:r>
          </w:p>
          <w:p w:rsidR="008779C8" w:rsidRDefault="008779C8"/>
        </w:tc>
      </w:tr>
      <w:tr w:rsidR="00D200D9" w:rsidTr="008779C8">
        <w:tc>
          <w:tcPr>
            <w:tcW w:w="1143" w:type="dxa"/>
          </w:tcPr>
          <w:p w:rsidR="008779C8" w:rsidRDefault="008779C8"/>
          <w:p w:rsidR="008779C8" w:rsidRDefault="008779C8">
            <w:r>
              <w:t>11</w:t>
            </w:r>
            <w:r w:rsidR="00CE2106">
              <w:t>.00</w:t>
            </w:r>
            <w:r>
              <w:t>am</w:t>
            </w:r>
          </w:p>
        </w:tc>
        <w:tc>
          <w:tcPr>
            <w:tcW w:w="2274" w:type="dxa"/>
          </w:tcPr>
          <w:p w:rsidR="008779C8" w:rsidRDefault="008779C8"/>
          <w:p w:rsidR="008779C8" w:rsidRDefault="008779C8">
            <w:r>
              <w:t xml:space="preserve">Squats </w:t>
            </w:r>
          </w:p>
        </w:tc>
        <w:tc>
          <w:tcPr>
            <w:tcW w:w="2625" w:type="dxa"/>
          </w:tcPr>
          <w:p w:rsidR="008779C8" w:rsidRDefault="00560F76">
            <w:r>
              <w:rPr>
                <w:noProof/>
                <w:lang w:eastAsia="en-GB"/>
              </w:rPr>
              <w:drawing>
                <wp:inline distT="0" distB="0" distL="0" distR="0" wp14:anchorId="3C6BBCBE" wp14:editId="68653003">
                  <wp:extent cx="1400175" cy="982212"/>
                  <wp:effectExtent l="0" t="0" r="0" b="8890"/>
                  <wp:docPr id="4" name="Picture 4" descr="C:\Users\lewint\AppData\Local\Microsoft\Windows\INetCache\Content.MSO\558276D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wint\AppData\Local\Microsoft\Windows\INetCache\Content.MSO\558276D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26" cy="991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:rsidR="008779C8" w:rsidRDefault="008779C8"/>
          <w:p w:rsidR="008779C8" w:rsidRDefault="00C64D50">
            <w:r>
              <w:t xml:space="preserve">5 x sets of 10 </w:t>
            </w:r>
            <w:r w:rsidR="008779C8">
              <w:t>with a 15 second break</w:t>
            </w:r>
          </w:p>
          <w:p w:rsidR="008779C8" w:rsidRDefault="008779C8"/>
        </w:tc>
      </w:tr>
      <w:tr w:rsidR="00D200D9" w:rsidTr="00AB7475">
        <w:trPr>
          <w:trHeight w:val="1585"/>
        </w:trPr>
        <w:tc>
          <w:tcPr>
            <w:tcW w:w="1143" w:type="dxa"/>
          </w:tcPr>
          <w:p w:rsidR="008779C8" w:rsidRDefault="008779C8"/>
          <w:p w:rsidR="008779C8" w:rsidRDefault="008779C8">
            <w:r>
              <w:t>12 noon</w:t>
            </w:r>
          </w:p>
        </w:tc>
        <w:tc>
          <w:tcPr>
            <w:tcW w:w="2274" w:type="dxa"/>
          </w:tcPr>
          <w:p w:rsidR="008779C8" w:rsidRDefault="008779C8"/>
          <w:p w:rsidR="008779C8" w:rsidRDefault="008779C8">
            <w:r>
              <w:t>Arm Circles</w:t>
            </w:r>
          </w:p>
        </w:tc>
        <w:tc>
          <w:tcPr>
            <w:tcW w:w="2625" w:type="dxa"/>
          </w:tcPr>
          <w:p w:rsidR="008779C8" w:rsidRDefault="0057314E" w:rsidP="0057314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35F16D7" wp14:editId="51FC19FC">
                  <wp:extent cx="949960" cy="933450"/>
                  <wp:effectExtent l="0" t="0" r="2540" b="0"/>
                  <wp:docPr id="16" name="Picture 16" descr="C:\Users\lewint\AppData\Local\Microsoft\Windows\INetCache\Content.MSO\CC5D94F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ewint\AppData\Local\Microsoft\Windows\INetCache\Content.MSO\CC5D94F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76" cy="94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79C8" w:rsidRDefault="008779C8" w:rsidP="00560F76">
            <w:pPr>
              <w:jc w:val="center"/>
            </w:pPr>
          </w:p>
        </w:tc>
        <w:tc>
          <w:tcPr>
            <w:tcW w:w="2974" w:type="dxa"/>
          </w:tcPr>
          <w:p w:rsidR="008779C8" w:rsidRDefault="008779C8"/>
          <w:p w:rsidR="008779C8" w:rsidRDefault="00C64D50">
            <w:r>
              <w:t>2 x sets of 20</w:t>
            </w:r>
            <w:r w:rsidR="008779C8">
              <w:t xml:space="preserve"> forward</w:t>
            </w:r>
          </w:p>
          <w:p w:rsidR="008779C8" w:rsidRDefault="00C64D50">
            <w:r>
              <w:t>2 x sets of 20</w:t>
            </w:r>
            <w:r w:rsidR="008779C8">
              <w:t xml:space="preserve"> backwards</w:t>
            </w:r>
          </w:p>
          <w:p w:rsidR="008779C8" w:rsidRDefault="008779C8">
            <w:r>
              <w:t>15 second break between sets</w:t>
            </w:r>
          </w:p>
          <w:p w:rsidR="008779C8" w:rsidRDefault="008779C8"/>
        </w:tc>
      </w:tr>
      <w:tr w:rsidR="00D200D9" w:rsidTr="008779C8">
        <w:tc>
          <w:tcPr>
            <w:tcW w:w="1143" w:type="dxa"/>
          </w:tcPr>
          <w:p w:rsidR="008779C8" w:rsidRDefault="008779C8"/>
          <w:p w:rsidR="008779C8" w:rsidRDefault="008779C8">
            <w:r>
              <w:t>1</w:t>
            </w:r>
            <w:r w:rsidR="00CE2106">
              <w:t>.00</w:t>
            </w:r>
            <w:r>
              <w:t>pm</w:t>
            </w:r>
          </w:p>
        </w:tc>
        <w:tc>
          <w:tcPr>
            <w:tcW w:w="2274" w:type="dxa"/>
          </w:tcPr>
          <w:p w:rsidR="008779C8" w:rsidRDefault="008779C8"/>
          <w:p w:rsidR="008779C8" w:rsidRDefault="008779C8">
            <w:r>
              <w:t>One leg standing</w:t>
            </w:r>
          </w:p>
        </w:tc>
        <w:tc>
          <w:tcPr>
            <w:tcW w:w="2625" w:type="dxa"/>
          </w:tcPr>
          <w:p w:rsidR="008779C8" w:rsidRDefault="00D200D9" w:rsidP="00D200D9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759BCA0" wp14:editId="10945DAD">
                  <wp:extent cx="1238250" cy="1102922"/>
                  <wp:effectExtent l="0" t="0" r="0" b="2540"/>
                  <wp:docPr id="17" name="Picture 17" descr="C:\Users\lewint\AppData\Local\Microsoft\Windows\INetCache\Content.MSO\D009668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ewint\AppData\Local\Microsoft\Windows\INetCache\Content.MSO\D009668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5" cy="1109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:rsidR="008779C8" w:rsidRDefault="008779C8"/>
          <w:p w:rsidR="008779C8" w:rsidRDefault="008779C8">
            <w:r>
              <w:t>2 x 20 seconds on each leg with a 15 second break</w:t>
            </w:r>
          </w:p>
          <w:p w:rsidR="008779C8" w:rsidRDefault="008779C8"/>
        </w:tc>
      </w:tr>
      <w:tr w:rsidR="00D200D9" w:rsidTr="008779C8">
        <w:tc>
          <w:tcPr>
            <w:tcW w:w="1143" w:type="dxa"/>
          </w:tcPr>
          <w:p w:rsidR="008779C8" w:rsidRDefault="008779C8"/>
          <w:p w:rsidR="008779C8" w:rsidRDefault="008779C8">
            <w:r>
              <w:t>2</w:t>
            </w:r>
            <w:r w:rsidR="00CE2106">
              <w:t>.00</w:t>
            </w:r>
            <w:r>
              <w:t>pm</w:t>
            </w:r>
          </w:p>
        </w:tc>
        <w:tc>
          <w:tcPr>
            <w:tcW w:w="2274" w:type="dxa"/>
          </w:tcPr>
          <w:p w:rsidR="008779C8" w:rsidRDefault="008779C8"/>
          <w:p w:rsidR="008779C8" w:rsidRDefault="008779C8">
            <w:r>
              <w:t>Desk tri dips</w:t>
            </w:r>
          </w:p>
        </w:tc>
        <w:tc>
          <w:tcPr>
            <w:tcW w:w="2625" w:type="dxa"/>
          </w:tcPr>
          <w:p w:rsidR="008779C8" w:rsidRDefault="00560F76" w:rsidP="00560F7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874CD82" wp14:editId="5B98704C">
                  <wp:extent cx="1285875" cy="902032"/>
                  <wp:effectExtent l="0" t="0" r="0" b="0"/>
                  <wp:docPr id="10" name="Picture 10" descr="Yonge and Eglinton Chiropractor Presents The Office Workout | Yorkdale  Chiropractor – Dr. Joy Arciaga | Toronto Chiropra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Yonge and Eglinton Chiropractor Presents The Office Workout | Yorkdale  Chiropractor – Dr. Joy Arciaga | Toronto Chiropra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035" cy="915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:rsidR="008779C8" w:rsidRDefault="008779C8"/>
          <w:p w:rsidR="008779C8" w:rsidRDefault="00C64D50">
            <w:r>
              <w:t>4 x sets of 20</w:t>
            </w:r>
            <w:r w:rsidR="008779C8">
              <w:t xml:space="preserve"> with a 15 second break</w:t>
            </w:r>
          </w:p>
          <w:p w:rsidR="008779C8" w:rsidRDefault="008779C8"/>
        </w:tc>
      </w:tr>
      <w:tr w:rsidR="00D200D9" w:rsidTr="008779C8">
        <w:tc>
          <w:tcPr>
            <w:tcW w:w="1143" w:type="dxa"/>
          </w:tcPr>
          <w:p w:rsidR="008779C8" w:rsidRDefault="008779C8"/>
          <w:p w:rsidR="008779C8" w:rsidRDefault="008779C8">
            <w:r>
              <w:t>3</w:t>
            </w:r>
            <w:r w:rsidR="00CE2106">
              <w:t>.00</w:t>
            </w:r>
            <w:r>
              <w:t>pm</w:t>
            </w:r>
          </w:p>
        </w:tc>
        <w:tc>
          <w:tcPr>
            <w:tcW w:w="2274" w:type="dxa"/>
          </w:tcPr>
          <w:p w:rsidR="008779C8" w:rsidRDefault="008779C8"/>
          <w:p w:rsidR="008779C8" w:rsidRDefault="008779C8">
            <w:r>
              <w:t>Desk push ups</w:t>
            </w:r>
          </w:p>
        </w:tc>
        <w:tc>
          <w:tcPr>
            <w:tcW w:w="2625" w:type="dxa"/>
          </w:tcPr>
          <w:p w:rsidR="008779C8" w:rsidRDefault="00D200D9" w:rsidP="00D200D9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A54510A" wp14:editId="333DF0A4">
                  <wp:extent cx="1256665" cy="1019175"/>
                  <wp:effectExtent l="0" t="0" r="635" b="9525"/>
                  <wp:docPr id="11" name="Picture 11" descr="10-minute home workout - Pintra (EN)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0-minute home workout - Pintra (EN)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740" cy="1027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</w:tcPr>
          <w:p w:rsidR="008779C8" w:rsidRDefault="008779C8"/>
          <w:p w:rsidR="008779C8" w:rsidRDefault="00C64D50">
            <w:r>
              <w:t>5 x sets of 20</w:t>
            </w:r>
            <w:r w:rsidR="008779C8">
              <w:t xml:space="preserve"> with a 15 second break </w:t>
            </w:r>
          </w:p>
          <w:p w:rsidR="008779C8" w:rsidRDefault="008779C8"/>
        </w:tc>
      </w:tr>
      <w:tr w:rsidR="00D200D9" w:rsidTr="008779C8">
        <w:tc>
          <w:tcPr>
            <w:tcW w:w="1143" w:type="dxa"/>
          </w:tcPr>
          <w:p w:rsidR="008779C8" w:rsidRDefault="008779C8"/>
          <w:p w:rsidR="008779C8" w:rsidRDefault="008779C8">
            <w:r>
              <w:t>4</w:t>
            </w:r>
            <w:r w:rsidR="00CE2106">
              <w:t>.00</w:t>
            </w:r>
            <w:r>
              <w:t>pm</w:t>
            </w:r>
          </w:p>
          <w:p w:rsidR="008779C8" w:rsidRDefault="008779C8"/>
        </w:tc>
        <w:tc>
          <w:tcPr>
            <w:tcW w:w="2274" w:type="dxa"/>
          </w:tcPr>
          <w:p w:rsidR="008779C8" w:rsidRDefault="008779C8"/>
          <w:p w:rsidR="008779C8" w:rsidRDefault="008779C8">
            <w:r>
              <w:t>Jog or March on the spot</w:t>
            </w:r>
          </w:p>
          <w:p w:rsidR="008779C8" w:rsidRDefault="008779C8"/>
        </w:tc>
        <w:tc>
          <w:tcPr>
            <w:tcW w:w="2625" w:type="dxa"/>
          </w:tcPr>
          <w:p w:rsidR="008779C8" w:rsidRDefault="0057314E">
            <w:r>
              <w:rPr>
                <w:noProof/>
                <w:lang w:eastAsia="en-GB"/>
              </w:rPr>
              <w:drawing>
                <wp:inline distT="0" distB="0" distL="0" distR="0" wp14:anchorId="6D956AA3" wp14:editId="1828F14B">
                  <wp:extent cx="1409700" cy="938091"/>
                  <wp:effectExtent l="0" t="0" r="0" b="0"/>
                  <wp:docPr id="15" name="Picture 15" descr="C:\Users\lewint\AppData\Local\Microsoft\Windows\INetCache\Content.MSO\775F4E6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ewint\AppData\Local\Microsoft\Windows\INetCache\Content.MSO\775F4E6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644" cy="949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0D9" w:rsidRDefault="00D200D9"/>
        </w:tc>
        <w:tc>
          <w:tcPr>
            <w:tcW w:w="2974" w:type="dxa"/>
          </w:tcPr>
          <w:p w:rsidR="008779C8" w:rsidRDefault="008779C8"/>
          <w:p w:rsidR="008779C8" w:rsidRPr="008779C8" w:rsidRDefault="00C64D50" w:rsidP="008779C8">
            <w:r>
              <w:t>5 x</w:t>
            </w:r>
            <w:r w:rsidR="008779C8" w:rsidRPr="008779C8">
              <w:t xml:space="preserve"> sets</w:t>
            </w:r>
            <w:r>
              <w:t xml:space="preserve"> of 20</w:t>
            </w:r>
            <w:r w:rsidR="008779C8" w:rsidRPr="008779C8">
              <w:t xml:space="preserve"> with a 15 second break</w:t>
            </w:r>
          </w:p>
          <w:p w:rsidR="008779C8" w:rsidRDefault="008779C8"/>
        </w:tc>
      </w:tr>
    </w:tbl>
    <w:p w:rsidR="008779C8" w:rsidRDefault="008779C8"/>
    <w:sectPr w:rsidR="00877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C8"/>
    <w:rsid w:val="000B658E"/>
    <w:rsid w:val="001A7BE2"/>
    <w:rsid w:val="00235A90"/>
    <w:rsid w:val="002F1F2B"/>
    <w:rsid w:val="003B291E"/>
    <w:rsid w:val="00481F20"/>
    <w:rsid w:val="004864DA"/>
    <w:rsid w:val="00560F76"/>
    <w:rsid w:val="0057314E"/>
    <w:rsid w:val="007B72E2"/>
    <w:rsid w:val="008779C8"/>
    <w:rsid w:val="008D0B2B"/>
    <w:rsid w:val="009C66F4"/>
    <w:rsid w:val="00A40F3F"/>
    <w:rsid w:val="00A922AE"/>
    <w:rsid w:val="00AB7475"/>
    <w:rsid w:val="00BC036F"/>
    <w:rsid w:val="00C64D50"/>
    <w:rsid w:val="00CE2106"/>
    <w:rsid w:val="00D03946"/>
    <w:rsid w:val="00D200D9"/>
    <w:rsid w:val="00DC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5D28D-B911-4583-9F83-BBAB18E9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LEWIN</dc:creator>
  <cp:keywords/>
  <dc:description/>
  <cp:lastModifiedBy>Lisa Mottram</cp:lastModifiedBy>
  <cp:revision>2</cp:revision>
  <dcterms:created xsi:type="dcterms:W3CDTF">2022-02-10T14:08:00Z</dcterms:created>
  <dcterms:modified xsi:type="dcterms:W3CDTF">2022-02-10T14:08:00Z</dcterms:modified>
</cp:coreProperties>
</file>